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E530CBC" w:rsidR="00204042" w:rsidRPr="0051181C" w:rsidRDefault="00A5689D" w:rsidP="0051181C">
            <w:pPr>
              <w:tabs>
                <w:tab w:val="left" w:pos="7380"/>
              </w:tabs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51181C" w:rsidRPr="0051181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Economics, Business and Accounting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E6AC5B8" w:rsidR="00204042" w:rsidRPr="00EA6E35" w:rsidRDefault="003074D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074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Ms_AJEBA_159159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D3E2F1D" w:rsidR="00204042" w:rsidRPr="00EA6E35" w:rsidRDefault="002C24A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C24A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Barriers and Enablers Affecting Women Entrepreneurs in Rwan</w:t>
            </w:r>
            <w:r w:rsidR="00633F2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da- Evidence from Women</w:t>
            </w:r>
            <w:r w:rsidRPr="002C24A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Exporters in Kigali City- Rwanda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36906B3" w:rsidR="00204042" w:rsidRPr="00EA6E35" w:rsidRDefault="00E239D9" w:rsidP="002B1B4A">
            <w:pPr>
              <w:spacing w:before="100" w:beforeAutospacing="1" w:after="100" w:afterAutospacing="1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239D9">
              <w:rPr>
                <w:sz w:val="20"/>
                <w:szCs w:val="20"/>
              </w:rPr>
              <w:t xml:space="preserve">The present </w:t>
            </w:r>
            <w:r w:rsidR="004576EB">
              <w:rPr>
                <w:sz w:val="20"/>
                <w:szCs w:val="20"/>
              </w:rPr>
              <w:t xml:space="preserve">manuscript </w:t>
            </w:r>
            <w:r w:rsidRPr="00E239D9">
              <w:rPr>
                <w:sz w:val="20"/>
                <w:szCs w:val="20"/>
              </w:rPr>
              <w:t>explores the real challenges and opportunities faced by women entrepreneurs in the agricultural export sector.</w:t>
            </w:r>
            <w:r w:rsidR="004576EB">
              <w:rPr>
                <w:sz w:val="20"/>
                <w:szCs w:val="20"/>
              </w:rPr>
              <w:t xml:space="preserve"> </w:t>
            </w:r>
            <w:r w:rsidR="002B1B4A">
              <w:rPr>
                <w:sz w:val="20"/>
                <w:szCs w:val="20"/>
              </w:rPr>
              <w:t xml:space="preserve">It </w:t>
            </w:r>
            <w:r w:rsidR="002B1B4A" w:rsidRPr="002B1B4A">
              <w:rPr>
                <w:sz w:val="20"/>
                <w:szCs w:val="20"/>
              </w:rPr>
              <w:t>is scientifically and empirically important because it provides evidence-based findings on the barriers and enabling factor</w:t>
            </w:r>
            <w:r w:rsidR="002B1B4A">
              <w:rPr>
                <w:sz w:val="20"/>
                <w:szCs w:val="20"/>
              </w:rPr>
              <w:t xml:space="preserve">s affecting women entrepreneurs. It </w:t>
            </w:r>
            <w:r w:rsidR="002B1B4A" w:rsidRPr="002B1B4A">
              <w:rPr>
                <w:sz w:val="20"/>
                <w:szCs w:val="20"/>
              </w:rPr>
              <w:t xml:space="preserve">presents empirical data collected from women exporters and other stakeholders, which helps in understanding the practical challenges related to finance, training, social perceptions, and market access. </w:t>
            </w:r>
            <w:r w:rsidR="002B1B4A">
              <w:rPr>
                <w:sz w:val="20"/>
                <w:szCs w:val="20"/>
              </w:rPr>
              <w:t>This manuscript</w:t>
            </w:r>
            <w:r w:rsidR="002B1B4A" w:rsidRPr="002B1B4A">
              <w:rPr>
                <w:sz w:val="20"/>
                <w:szCs w:val="20"/>
              </w:rPr>
              <w:t xml:space="preserve"> contributes to the existing scientific literature on women entrepreneurship, agribu</w:t>
            </w:r>
            <w:r w:rsidR="002B1B4A">
              <w:rPr>
                <w:sz w:val="20"/>
                <w:szCs w:val="20"/>
              </w:rPr>
              <w:t xml:space="preserve">siness, and international trade. </w:t>
            </w:r>
            <w:r w:rsidR="004576EB">
              <w:rPr>
                <w:sz w:val="20"/>
                <w:szCs w:val="20"/>
              </w:rPr>
              <w:t xml:space="preserve">It </w:t>
            </w:r>
            <w:r w:rsidR="004576EB" w:rsidRPr="00E239D9">
              <w:rPr>
                <w:sz w:val="20"/>
                <w:szCs w:val="20"/>
              </w:rPr>
              <w:t xml:space="preserve">discusses the barriers and enablers affecting women entrepreneurs </w:t>
            </w:r>
            <w:r w:rsidR="004576EB">
              <w:rPr>
                <w:sz w:val="20"/>
                <w:szCs w:val="20"/>
              </w:rPr>
              <w:t>and</w:t>
            </w:r>
            <w:r w:rsidRPr="00E239D9">
              <w:rPr>
                <w:sz w:val="20"/>
                <w:szCs w:val="20"/>
              </w:rPr>
              <w:t xml:space="preserve"> explains how financial constraints, social attitudes, limited training, and policy support affect women’s participation in export ac</w:t>
            </w:r>
            <w:r w:rsidR="002B1B4A">
              <w:rPr>
                <w:sz w:val="20"/>
                <w:szCs w:val="20"/>
              </w:rPr>
              <w:t xml:space="preserve">tivities and business growth. </w:t>
            </w:r>
            <w:r w:rsidRPr="00E239D9">
              <w:rPr>
                <w:sz w:val="20"/>
                <w:szCs w:val="20"/>
              </w:rPr>
              <w:t>It also encourages support for women-led enterprises and promote inclusive participation in regional and international markets.</w:t>
            </w:r>
          </w:p>
        </w:tc>
        <w:tc>
          <w:tcPr>
            <w:tcW w:w="1667" w:type="pct"/>
          </w:tcPr>
          <w:p w14:paraId="5CDBABF6" w14:textId="77777777" w:rsidR="0027025B" w:rsidRDefault="0027025B" w:rsidP="00EA6E35">
            <w:pPr>
              <w:keepNext/>
              <w:outlineLvl w:val="1"/>
              <w:rPr>
                <w:rFonts w:eastAsia="MS Mincho"/>
                <w:bCs/>
                <w:color w:val="FF0000"/>
                <w:sz w:val="20"/>
                <w:szCs w:val="20"/>
                <w:lang w:val="en-GB"/>
              </w:rPr>
            </w:pPr>
          </w:p>
          <w:p w14:paraId="46643927" w14:textId="040DFC76" w:rsidR="00204042" w:rsidRPr="004546AE" w:rsidRDefault="0027025B" w:rsidP="005D4D99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thank you and the reviewers for the careful evaluation of our manuscript</w:t>
            </w:r>
            <w:r w:rsidR="004546AE">
              <w:rPr>
                <w:rFonts w:eastAsia="MS Mincho"/>
                <w:bCs/>
                <w:sz w:val="20"/>
                <w:szCs w:val="20"/>
                <w:lang w:val="en-GB"/>
              </w:rPr>
              <w:t xml:space="preserve"> where</w:t>
            </w:r>
            <w:r w:rsidRPr="005D4D99">
              <w:rPr>
                <w:rFonts w:eastAsia="MS Mincho"/>
                <w:bCs/>
                <w:sz w:val="20"/>
                <w:szCs w:val="20"/>
                <w:lang w:val="en-GB"/>
              </w:rPr>
              <w:t xml:space="preserve"> the reviewer’s comments has summarized very well the importance of this manuscript.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C24229F" w:rsidR="00204042" w:rsidRPr="00E41F0F" w:rsidRDefault="00E239D9" w:rsidP="00E41F0F">
            <w:pPr>
              <w:jc w:val="center"/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C69DD75" w14:textId="21971651" w:rsidR="00204042" w:rsidRPr="00EA6E35" w:rsidRDefault="005D4D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150DEEA" w:rsidR="00204042" w:rsidRPr="00E41F0F" w:rsidRDefault="00E239D9" w:rsidP="00E41F0F">
            <w:pPr>
              <w:jc w:val="center"/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FC68848" w14:textId="7F731B63" w:rsidR="00204042" w:rsidRPr="00EA6E35" w:rsidRDefault="005D4D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68496D8" w:rsidR="00204042" w:rsidRPr="00E41F0F" w:rsidRDefault="00E239D9" w:rsidP="00E41F0F">
            <w:pPr>
              <w:jc w:val="center"/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1E2DCF4" w14:textId="506DBFBD" w:rsidR="00204042" w:rsidRPr="00EA6E35" w:rsidRDefault="005D4D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7AE89CC" w:rsidR="00204042" w:rsidRPr="00E41F0F" w:rsidRDefault="00E239D9" w:rsidP="00E41F0F">
            <w:pPr>
              <w:jc w:val="center"/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A5EAFF5" w14:textId="244FC422" w:rsidR="00204042" w:rsidRPr="00EA6E35" w:rsidRDefault="005D4D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  <w:r>
              <w:t xml:space="preserve"> and the background has been improved with reliable references included.</w:t>
            </w:r>
          </w:p>
        </w:tc>
      </w:tr>
      <w:tr w:rsidR="005D4D99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5D4D99" w:rsidRPr="00EA6E35" w:rsidRDefault="005D4D99" w:rsidP="005D4D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5D4D99" w:rsidRPr="00EA6E35" w:rsidRDefault="005D4D99" w:rsidP="005D4D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5D4D99" w:rsidRPr="00EA6E35" w:rsidRDefault="005D4D99" w:rsidP="005D4D9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7C29382" w:rsidR="005D4D99" w:rsidRPr="00E41F0F" w:rsidRDefault="005D4D99" w:rsidP="005D4D99">
            <w:pPr>
              <w:jc w:val="center"/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6AACFE7" w14:textId="51AB18C6" w:rsidR="005D4D99" w:rsidRPr="00EA6E35" w:rsidRDefault="005D4D99" w:rsidP="005D4D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5D4D99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5D4D99" w:rsidRPr="00EA6E35" w:rsidRDefault="005D4D99" w:rsidP="005D4D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5D4D99" w:rsidRPr="00EA6E35" w:rsidRDefault="005D4D99" w:rsidP="005D4D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5D4D99" w:rsidRPr="00EA6E35" w:rsidRDefault="005D4D99" w:rsidP="005D4D9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1B0CF89" w:rsidR="005D4D99" w:rsidRPr="00E41F0F" w:rsidRDefault="005D4D99" w:rsidP="005D4D99">
            <w:pPr>
              <w:jc w:val="center"/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34BAD15" w14:textId="2F2C2E64" w:rsidR="005D4D99" w:rsidRPr="00EA6E35" w:rsidRDefault="005D4D99" w:rsidP="005D4D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5D4D99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5D4D99" w:rsidRPr="00EA6E35" w:rsidRDefault="005D4D99" w:rsidP="005D4D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5D4D99" w:rsidRPr="00EA6E35" w:rsidRDefault="005D4D99" w:rsidP="005D4D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5D4D99" w:rsidRPr="00EA6E35" w:rsidRDefault="005D4D99" w:rsidP="005D4D9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AB92C61" w:rsidR="005D4D99" w:rsidRPr="00E41F0F" w:rsidRDefault="005D4D99" w:rsidP="005D4D99">
            <w:pPr>
              <w:jc w:val="center"/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B378D21" w14:textId="6356466C" w:rsidR="005D4D99" w:rsidRPr="00EA6E35" w:rsidRDefault="005D4D99" w:rsidP="005D4D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5D4D99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5D4D99" w:rsidRPr="00EA6E35" w:rsidRDefault="005D4D99" w:rsidP="005D4D9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5D4D99" w:rsidRPr="00EA6E35" w:rsidRDefault="005D4D99" w:rsidP="005D4D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5D4D99" w:rsidRPr="00EA6E35" w:rsidRDefault="005D4D99" w:rsidP="005D4D9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7168E77" w:rsidR="005D4D99" w:rsidRPr="00E41F0F" w:rsidRDefault="005D4D99" w:rsidP="005D4D99">
            <w:pPr>
              <w:jc w:val="center"/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03D7017" w14:textId="14EED367" w:rsidR="005D4D99" w:rsidRPr="00EA6E35" w:rsidRDefault="005D4D99" w:rsidP="005D4D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>Thank you for the valuable suggestion, we  revised the manuscript accordingly by adding ethical issues on the last page</w:t>
            </w:r>
          </w:p>
        </w:tc>
      </w:tr>
      <w:tr w:rsidR="005D4D99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5D4D99" w:rsidRPr="00EA6E35" w:rsidRDefault="005D4D99" w:rsidP="005D4D9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5D4D99" w:rsidRPr="00EA6E35" w:rsidRDefault="005D4D99" w:rsidP="005D4D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5D4D99" w:rsidRPr="00EA6E35" w:rsidRDefault="005D4D99" w:rsidP="005D4D9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DF314FD" w:rsidR="005D4D99" w:rsidRPr="00E41F0F" w:rsidRDefault="005D4D99" w:rsidP="005D4D99">
            <w:pPr>
              <w:jc w:val="center"/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C85D0C2" w14:textId="0098DECB" w:rsidR="005D4D99" w:rsidRPr="00EA6E35" w:rsidRDefault="004546AE" w:rsidP="005D4D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5D4D99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5D4D99" w:rsidRPr="00EA6E35" w:rsidRDefault="005D4D99" w:rsidP="005D4D9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5D4D99" w:rsidRPr="00EA6E35" w:rsidRDefault="005D4D99" w:rsidP="005D4D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5D4D99" w:rsidRDefault="005D4D99" w:rsidP="005D4D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5D4D99" w:rsidRDefault="005D4D99" w:rsidP="005D4D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5D4D99" w:rsidRPr="00EA6E35" w:rsidRDefault="005D4D99" w:rsidP="005D4D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0E5E525" w:rsidR="005D4D99" w:rsidRPr="00E41F0F" w:rsidRDefault="005D4D99" w:rsidP="005D4D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667" w:type="pct"/>
          </w:tcPr>
          <w:p w14:paraId="3731B36A" w14:textId="51FA2EDC" w:rsidR="005D4D99" w:rsidRPr="00EA6E35" w:rsidRDefault="004546AE" w:rsidP="005D4D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5D4D99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5D4D99" w:rsidRPr="00EA6E35" w:rsidRDefault="005D4D99" w:rsidP="005D4D9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5D4D99" w:rsidRPr="00EA6E35" w:rsidRDefault="005D4D99" w:rsidP="005D4D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5D4D99" w:rsidRPr="00EA6E35" w:rsidRDefault="005D4D99" w:rsidP="005D4D9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C41F5E1" w:rsidR="005D4D99" w:rsidRPr="00E41F0F" w:rsidRDefault="005D4D99" w:rsidP="005D4D99">
            <w:pPr>
              <w:jc w:val="center"/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76CB8C3" w14:textId="62014127" w:rsidR="005D4D99" w:rsidRPr="00EA6E35" w:rsidRDefault="004546AE" w:rsidP="005D4D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5D4D99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5D4D99" w:rsidRPr="00EA6E35" w:rsidRDefault="005D4D99" w:rsidP="005D4D9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5D4D99" w:rsidRPr="00EA6E35" w:rsidRDefault="005D4D99" w:rsidP="005D4D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5D4D99" w:rsidRPr="00EA6E35" w:rsidRDefault="005D4D99" w:rsidP="005D4D9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9828205" w:rsidR="005D4D99" w:rsidRPr="00E41F0F" w:rsidRDefault="005D4D99" w:rsidP="005D4D99">
            <w:pPr>
              <w:jc w:val="center"/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CC8AAA5" w14:textId="5E8EA766" w:rsidR="005D4D99" w:rsidRPr="00EA6E35" w:rsidRDefault="004546AE" w:rsidP="005D4D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5D4D99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5D4D99" w:rsidRPr="00EA6E35" w:rsidRDefault="005D4D99" w:rsidP="005D4D9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5D4D99" w:rsidRPr="00EA6E35" w:rsidRDefault="005D4D99" w:rsidP="005D4D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5D4D99" w:rsidRPr="00EA6E35" w:rsidRDefault="005D4D99" w:rsidP="005D4D9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EC2D186" w:rsidR="005D4D99" w:rsidRPr="00E41F0F" w:rsidRDefault="005D4D99" w:rsidP="005D4D99">
            <w:pPr>
              <w:jc w:val="center"/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1FF1B95" w14:textId="03113B61" w:rsidR="005D4D99" w:rsidRPr="00EA6E35" w:rsidRDefault="004546AE" w:rsidP="005D4D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>Thank you for the valuable suggestion, we  revised the manuscript accordingly by adding</w:t>
            </w:r>
            <w:r>
              <w:t xml:space="preserve"> limitations of the study</w:t>
            </w:r>
            <w:r>
              <w:t xml:space="preserve"> on the last page</w:t>
            </w:r>
          </w:p>
        </w:tc>
      </w:tr>
      <w:tr w:rsidR="005D4D99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5D4D99" w:rsidRPr="00EA6E35" w:rsidRDefault="005D4D99" w:rsidP="005D4D9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5D4D99" w:rsidRPr="00EA6E35" w:rsidRDefault="005D4D99" w:rsidP="005D4D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5D4D99" w:rsidRPr="00EA6E35" w:rsidRDefault="005D4D99" w:rsidP="005D4D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5D4D99" w:rsidRPr="00EA6E35" w:rsidRDefault="005D4D99" w:rsidP="005D4D9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2ECB963" w:rsidR="005D4D99" w:rsidRPr="00E41F0F" w:rsidRDefault="005D4D99" w:rsidP="005D4D99">
            <w:pPr>
              <w:jc w:val="center"/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76025FB" w14:textId="6873A8C8" w:rsidR="005D4D99" w:rsidRPr="00EA6E35" w:rsidRDefault="004546AE" w:rsidP="0067141F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 xml:space="preserve">Thank you for the valuable suggestion, </w:t>
            </w:r>
            <w:r w:rsidR="0067141F">
              <w:t>we revised</w:t>
            </w:r>
            <w:r>
              <w:t xml:space="preserve"> the manuscript </w:t>
            </w:r>
            <w:r>
              <w:t>accordingly by revising the references and correcting the mismatching</w:t>
            </w:r>
            <w:r w:rsidR="0067141F">
              <w:t>.</w:t>
            </w:r>
          </w:p>
        </w:tc>
      </w:tr>
      <w:tr w:rsidR="005D4D99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5D4D99" w:rsidRPr="00EA6E35" w:rsidRDefault="005D4D99" w:rsidP="005D4D9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5D4D99" w:rsidRPr="00EA6E35" w:rsidRDefault="005D4D99" w:rsidP="005D4D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5D4D99" w:rsidRPr="00EA6E35" w:rsidRDefault="005D4D99" w:rsidP="005D4D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5D4D99" w:rsidRPr="00EA6E35" w:rsidRDefault="005D4D99" w:rsidP="005D4D9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2B2AF39" w:rsidR="005D4D99" w:rsidRPr="00E41F0F" w:rsidRDefault="005D4D99" w:rsidP="005D4D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3D972FCB" w14:textId="6661E159" w:rsidR="005D4D99" w:rsidRPr="00EA6E35" w:rsidRDefault="0067141F" w:rsidP="005D4D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>Thank you for the valuable suggestion, we revised the manuscript accord</w:t>
            </w:r>
            <w:r>
              <w:t>ingly.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71A09A6" w:rsidR="00204042" w:rsidRPr="00E41F0F" w:rsidRDefault="00E239D9" w:rsidP="00E41F0F">
            <w:pPr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16ABA7E" w14:textId="4647D421" w:rsidR="00204042" w:rsidRPr="00EA6E35" w:rsidRDefault="006714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41F0F">
              <w:rPr>
                <w:sz w:val="20"/>
                <w:szCs w:val="20"/>
              </w:rPr>
              <w:t>Yes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ED8EFB0" w:rsidR="00204042" w:rsidRPr="00E41F0F" w:rsidRDefault="00E41F0F" w:rsidP="00E41F0F">
            <w:pPr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5FC2422" w14:textId="2E6C8A05" w:rsidR="00204042" w:rsidRPr="00EA6E35" w:rsidRDefault="006714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41F0F">
              <w:rPr>
                <w:sz w:val="20"/>
                <w:szCs w:val="20"/>
              </w:rPr>
              <w:t>Yes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1E54052" w:rsidR="00204042" w:rsidRPr="00E41F0F" w:rsidRDefault="00E41F0F" w:rsidP="00E41F0F">
            <w:pPr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1AC5B4C" w14:textId="647A5722" w:rsidR="00204042" w:rsidRPr="00EA6E35" w:rsidRDefault="006714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41F0F">
              <w:rPr>
                <w:sz w:val="20"/>
                <w:szCs w:val="20"/>
              </w:rPr>
              <w:t>Yes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1CE78BB" w:rsidR="00204042" w:rsidRPr="00E41F0F" w:rsidRDefault="00E41F0F" w:rsidP="00E41F0F">
            <w:pPr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67EE6CF" w14:textId="18EC2A0F" w:rsidR="00204042" w:rsidRPr="00EA6E35" w:rsidRDefault="006714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41F0F">
              <w:rPr>
                <w:sz w:val="20"/>
                <w:szCs w:val="20"/>
              </w:rPr>
              <w:t>Yes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C86D074" w:rsidR="00204042" w:rsidRPr="00E41F0F" w:rsidRDefault="00E41F0F" w:rsidP="00E41F0F">
            <w:pPr>
              <w:rPr>
                <w:sz w:val="20"/>
                <w:szCs w:val="20"/>
              </w:rPr>
            </w:pPr>
            <w:r w:rsidRPr="00E41F0F">
              <w:rPr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3175E146" w14:textId="148AC197" w:rsidR="00204042" w:rsidRPr="00EA6E35" w:rsidRDefault="006714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  <w:bookmarkStart w:id="0" w:name="_GoBack"/>
            <w:bookmarkEnd w:id="0"/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7CB69" w14:textId="77777777" w:rsidR="00A5689D" w:rsidRDefault="00A5689D">
      <w:r>
        <w:separator/>
      </w:r>
    </w:p>
  </w:endnote>
  <w:endnote w:type="continuationSeparator" w:id="0">
    <w:p w14:paraId="058964FA" w14:textId="77777777" w:rsidR="00A5689D" w:rsidRDefault="00A5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1503" w14:textId="77777777" w:rsidR="00204042" w:rsidRDefault="00204042">
    <w:pPr>
      <w:pStyle w:val="Footer"/>
      <w:jc w:val="right"/>
    </w:pPr>
  </w:p>
  <w:p w14:paraId="5BEBDF3E" w14:textId="70D3B8AF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7141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7141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CC5BD" w14:textId="77777777" w:rsidR="00A5689D" w:rsidRDefault="00A5689D">
      <w:r>
        <w:separator/>
      </w:r>
    </w:p>
  </w:footnote>
  <w:footnote w:type="continuationSeparator" w:id="0">
    <w:p w14:paraId="1B7ABFF0" w14:textId="77777777" w:rsidR="00A5689D" w:rsidRDefault="00A56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042"/>
    <w:rsid w:val="00012751"/>
    <w:rsid w:val="001061B4"/>
    <w:rsid w:val="0013039D"/>
    <w:rsid w:val="001E4607"/>
    <w:rsid w:val="00204042"/>
    <w:rsid w:val="00206283"/>
    <w:rsid w:val="002468A7"/>
    <w:rsid w:val="00261933"/>
    <w:rsid w:val="0027025B"/>
    <w:rsid w:val="002B1B4A"/>
    <w:rsid w:val="002C24AE"/>
    <w:rsid w:val="002C66D6"/>
    <w:rsid w:val="003074DC"/>
    <w:rsid w:val="004179FC"/>
    <w:rsid w:val="004431F4"/>
    <w:rsid w:val="004546AE"/>
    <w:rsid w:val="004576EB"/>
    <w:rsid w:val="0046773A"/>
    <w:rsid w:val="0051181C"/>
    <w:rsid w:val="005C677A"/>
    <w:rsid w:val="005D4D99"/>
    <w:rsid w:val="00610FF5"/>
    <w:rsid w:val="00633F29"/>
    <w:rsid w:val="006534F5"/>
    <w:rsid w:val="0067141F"/>
    <w:rsid w:val="007A699C"/>
    <w:rsid w:val="00865A7F"/>
    <w:rsid w:val="008D2987"/>
    <w:rsid w:val="009A3A95"/>
    <w:rsid w:val="009F4507"/>
    <w:rsid w:val="00A5689D"/>
    <w:rsid w:val="00A7113E"/>
    <w:rsid w:val="00AA476E"/>
    <w:rsid w:val="00AF3F59"/>
    <w:rsid w:val="00BF329B"/>
    <w:rsid w:val="00C255C0"/>
    <w:rsid w:val="00D51B4B"/>
    <w:rsid w:val="00DF4831"/>
    <w:rsid w:val="00E13F66"/>
    <w:rsid w:val="00E239D9"/>
    <w:rsid w:val="00E24527"/>
    <w:rsid w:val="00E41F0F"/>
    <w:rsid w:val="00E4258C"/>
    <w:rsid w:val="00E46CBC"/>
    <w:rsid w:val="00EA6E35"/>
    <w:rsid w:val="00EE3E18"/>
    <w:rsid w:val="00F9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F0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F91B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b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915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J Peace Kayitesi</cp:lastModifiedBy>
  <cp:revision>2</cp:revision>
  <dcterms:created xsi:type="dcterms:W3CDTF">2026-05-25T12:51:00Z</dcterms:created>
  <dcterms:modified xsi:type="dcterms:W3CDTF">2026-05-25T12:51:00Z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